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Děcák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,,Děcák,” - může to znít děsivě. Možná taky je. Děsivější je ale asi to, když tam chcete jít dobrovolně. Kéž bych tehdy měla možnost prožít klidné a nevinné dětství. Tuto možnost mnoho lidí nemá. Ani mně nebyla udělena. Proto tohle píšu. Někteří z vás možná budou mít pocit, že čtou nějaký sci-fi příběh. Jiní se s tím ztotožní.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Kdysi jsme se sestrou rozhodli, že půjdeme do děcáku. Důvodu bylo mnoho - nedostatek peněz, hlad, násilí a také naprostý, žádný vztah s našimi rodiči. Žili jsme sice pod jednou střechou, ale naprosto odděleně. Ta propast byla obrovská. Ale i se sestrou jsme si mezi sebe začali stavět zeď. A ten pocit samoty mě už nikdy neopustil.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Nikdy se nebudu moct cítit úplná, protože mě už od mala všichni tak moc zrazovali. Ale vím, že nejsem jediná. Těch příběhů je daleko víc a jsou horší než ten můj. Může se vám to zdát jako sci-fi, protože ono to vše nemusí být na první pohled vidět. Řešíte spoustu svých problémů a starostí a ani vás nenapadne, co se může dít u sousedů. Možná si všimnete změny v chování u dětí, ale ten pravý důvod už nevidíte. Proč to dítě nemluví? Proč začalo krást? Proč začalo utíkat z domu? Proč začalo pít alkohol? Neumí se chovat! Je zlé! Něco s ním je špatně! NE! Ta chyba je ve většině případů jinde. Neměli bychom hledat chybu v dítěti, ale ptát se, co k jeho chování dovedlo. Můžou to být problémy doma, nebo ve škole, nebo jen potřebovalo být vyslyšeno. Není to tím, že by byly zlé a potřebovali by napravit. Děti potřebují hlavně pomoc a podporu.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 odchodu jsme přemýšleli už dlouho a báli se. Ale když jsme konečně řekli sociálce, že chceme odejít, tak to vůbec nebylo tak těžké. Sociálka za nás vše zařídila a my čekali asi jen týden, než jsme mohli odjet. Proto - když budete chtít z domova odejít, nebo se vám děje doma něco, co není v pořádku - nebojte se říct si o pomoc. Není to tak těžké, jak se může na první pohled zdát. A pokud se necítíte doma v pořádku, tak je možnost odejít okamžitě s tím, že nemusíte čekat. Můžou vás do děcáku umístit okamžitě v případě, že vám doma hrozí nebezpečí, nebo se tam necítíte v bezpečí. Těch možností je samozřejmě více. Jsou děcáky na přechodnou dobu, kde bývají umístěny děti, které jsou odebrány ze dne na den a až po nějaké době jsou umístěny do klasického děckého domova. Nebo vás taky mohou dát do pěstounské péče. Tak se taky dělí na stálou pěstounskou péči a pěstounskou péči na přechodnou dobu. Při té stále tam jste do doby než nedostudujete, nebo vám není osmnáct let. U přechodné pěstounské péče jste jen na nějakou dobu, dokud se neví kam vás umístit. Když jsme byly u sociálky a ona se nás ptala, jestli nechceme jít do pěstounské péče, tak jsme řekli, že ne. A i dnes jsem za to moc vděčná. Protože později jsem se dozvěděla o dětech, které byly v pěstounské péči a oni se k nim nechovali příliš dobře. Jsou i případy, kdy dítě vystřídalo za své dětství několik pěstounských rodin. Myslím si, že pro dítě je nejdůležitější mít stabilní domov - a při tomhle střídání různých rodin? Co si z toho do života může odnést?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Samozřejmě jsou i pěstouni, kteří jsou moc hodní a o děti se starají. Pro mnohé pěstouny, to je však jen způsob, jak přijít pohodlně k penězům a o blaho dětí jim často nejde. I v děcáku bývají jisté problémy, ale pořád je tam jste více hlídání. Přímo v děcáku je sociální pracovnice a spoustu vychovatelů. Takže i když si třeba nemusíte s některýma rozumnět, pořád tam máte spoustu dalších kterým se můžete svěřit. Musíte se samozřejmě chovat slušně a dodržovat pravidla, ale máte jistotu toho, že jste v bezpečí. Taky však musíte vzít v potaz to, že jste v instituci a ne v rodině. I když se tak třeba budete chtít cítit. Rodina to nikdy nebude a může to tak ve vás akorát prohloubit ten pocit samoty. Mít milující a podporující rodinu je luxus, které každé dítě nemá. Proto se rozhodujte podle toho, kde vám bude nejlépe a myslete na to, že je to jen na přechodnou dobu. I když vaše rodina nemusí být úplně ta nejlepší a nemuseli vám dát ani z poloviny to co jste si zasloužili. Vy jim můžete dokázat, že jste daleko lepší než oni.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 co je důležité - můžete to dotáhnout opravdu hodně daleko. Nezapomeňte na to, že můžete dokázat cokoliv. Buďte aktivní a nenechte se svou rodinnou nebo svým okolím limitovat. Nenechte se limitovat tím, kým jste byli dříve. Protože já vám věřím.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